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F0D5" w14:textId="77777777" w:rsidR="0054355D" w:rsidRPr="0054355D" w:rsidRDefault="0054355D" w:rsidP="00543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55D">
        <w:rPr>
          <w:rFonts w:ascii="Times New Roman" w:hAnsi="Times New Roman" w:cs="Times New Roman"/>
          <w:b/>
          <w:bCs/>
          <w:sz w:val="24"/>
          <w:szCs w:val="24"/>
        </w:rPr>
        <w:t>ANEXO III - FORMULÁRIO PARA INTERPOSIÇÃO DE RECURSO</w:t>
      </w:r>
    </w:p>
    <w:p w14:paraId="39F20554" w14:textId="77777777" w:rsidR="0054355D" w:rsidRPr="0054355D" w:rsidRDefault="0054355D" w:rsidP="00543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55D">
        <w:rPr>
          <w:rFonts w:ascii="Times New Roman" w:hAnsi="Times New Roman" w:cs="Times New Roman"/>
          <w:sz w:val="24"/>
          <w:szCs w:val="24"/>
        </w:rPr>
        <w:t>FORMULÁRIO PARA INTERPOSIÇÃO DE RECURSO</w:t>
      </w:r>
    </w:p>
    <w:p w14:paraId="14C33B37" w14:textId="77777777" w:rsidR="0054355D" w:rsidRPr="0054355D" w:rsidRDefault="0054355D" w:rsidP="00543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55D">
        <w:rPr>
          <w:rFonts w:ascii="Times New Roman" w:hAnsi="Times New Roman" w:cs="Times New Roman"/>
          <w:sz w:val="24"/>
          <w:szCs w:val="24"/>
        </w:rPr>
        <w:t>Fase:</w:t>
      </w:r>
    </w:p>
    <w:p w14:paraId="20C35C56" w14:textId="77777777" w:rsidR="0054355D" w:rsidRPr="0054355D" w:rsidRDefault="0054355D" w:rsidP="00543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55D">
        <w:rPr>
          <w:rFonts w:ascii="Times New Roman" w:hAnsi="Times New Roman" w:cs="Times New Roman"/>
          <w:sz w:val="24"/>
          <w:szCs w:val="24"/>
        </w:rPr>
        <w:t>Inscrição:</w:t>
      </w:r>
    </w:p>
    <w:p w14:paraId="01BA214B" w14:textId="77777777" w:rsidR="0054355D" w:rsidRPr="0054355D" w:rsidRDefault="0054355D" w:rsidP="00543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55D">
        <w:rPr>
          <w:rFonts w:ascii="Times New Roman" w:hAnsi="Times New Roman" w:cs="Times New Roman"/>
          <w:sz w:val="24"/>
          <w:szCs w:val="24"/>
        </w:rPr>
        <w:t>Nome:</w:t>
      </w:r>
    </w:p>
    <w:p w14:paraId="5C9BE9C0" w14:textId="77777777" w:rsidR="0054355D" w:rsidRPr="0054355D" w:rsidRDefault="0054355D" w:rsidP="00543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55D">
        <w:rPr>
          <w:rFonts w:ascii="Times New Roman" w:hAnsi="Times New Roman" w:cs="Times New Roman"/>
          <w:sz w:val="24"/>
          <w:szCs w:val="24"/>
        </w:rPr>
        <w:t>CPF:</w:t>
      </w:r>
    </w:p>
    <w:p w14:paraId="64634ABC" w14:textId="77777777" w:rsidR="0054355D" w:rsidRPr="0054355D" w:rsidRDefault="0054355D" w:rsidP="00543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55D">
        <w:rPr>
          <w:rFonts w:ascii="Times New Roman" w:hAnsi="Times New Roman" w:cs="Times New Roman"/>
          <w:sz w:val="24"/>
          <w:szCs w:val="24"/>
        </w:rPr>
        <w:t>Fundamentação:</w:t>
      </w:r>
    </w:p>
    <w:p w14:paraId="2E7E1D77" w14:textId="77777777" w:rsidR="002B5741" w:rsidRDefault="002B5741"/>
    <w:sectPr w:rsidR="002B5741" w:rsidSect="007F72EC">
      <w:type w:val="continuous"/>
      <w:pgSz w:w="11910" w:h="16840"/>
      <w:pgMar w:top="1701" w:right="1701" w:bottom="1701" w:left="1701" w:header="113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5D"/>
    <w:rsid w:val="002B5741"/>
    <w:rsid w:val="0054355D"/>
    <w:rsid w:val="007F72EC"/>
    <w:rsid w:val="00CD5F86"/>
    <w:rsid w:val="00F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6E70"/>
  <w15:chartTrackingRefBased/>
  <w15:docId w15:val="{46DB9A76-41E7-48A7-AF5E-067FC25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3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3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3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3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3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3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3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3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5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35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3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3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35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35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3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35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3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2025-03-19T11:54:00Z</dcterms:created>
  <dcterms:modified xsi:type="dcterms:W3CDTF">2025-03-19T11:55:00Z</dcterms:modified>
</cp:coreProperties>
</file>