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DCD0" w14:textId="6F1F3A00" w:rsidR="00C420AE" w:rsidRPr="00C420AE" w:rsidRDefault="00C420AE" w:rsidP="00C420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0AE">
        <w:rPr>
          <w:rFonts w:ascii="Times New Roman" w:hAnsi="Times New Roman" w:cs="Times New Roman"/>
          <w:b/>
          <w:bCs/>
          <w:sz w:val="24"/>
          <w:szCs w:val="24"/>
        </w:rPr>
        <w:t>ANEXO  II - DECLARAÇÃO DE PESSOA COM DEFICIÊNCIA</w:t>
      </w:r>
    </w:p>
    <w:p w14:paraId="5733EBA2" w14:textId="4297291C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C420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____________________________________________________________, documento de identidade nº ________________________________, CPF nº _____________________________, abaixo identificado/a, declaro que estou apto/a a ocupar vaga destinada a pessoa com deficiência no Edital nº________ do Processo Seletivo do curso de pós-graduação em Proteção e Defesa Civil do IFMG </w:t>
      </w:r>
      <w:r w:rsidRPr="00C420AE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C420AE">
        <w:rPr>
          <w:rFonts w:ascii="Times New Roman" w:hAnsi="Times New Roman" w:cs="Times New Roman"/>
          <w:sz w:val="24"/>
          <w:szCs w:val="24"/>
        </w:rPr>
        <w:t>Santa Luzia. Declaro, ainda, que a minha deficiência é atestada pelo laudo médico anexo, emitido por: </w:t>
      </w:r>
    </w:p>
    <w:p w14:paraId="7DE3780B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Nome completo do profissional - (CRM do profissional). </w:t>
      </w:r>
    </w:p>
    <w:p w14:paraId="1A81482B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Identificação da deficiência: CID nº (de acordo com o laudo médico). </w:t>
      </w:r>
    </w:p>
    <w:p w14:paraId="6CBA4AFF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Estou ciente de que a prestação de informação falsa, apurada posteriormente à matrícula, em procedimento que me assegure o contraditório e a ampla defesa, ensejará o cancelamento de minha matrícula no curso supracitado, sem prejuízo das sanções penais eventualmente cabíveis.</w:t>
      </w:r>
    </w:p>
    <w:p w14:paraId="41DC0D60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A seguir, registro informações sobre os recursos de acessibilidade e de tecnologia assistiva que me serão necessários no acompanhamento das atividades acadêmicas:</w:t>
      </w:r>
    </w:p>
    <w:p w14:paraId="04079490" w14:textId="189B9CC1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420AE">
        <w:rPr>
          <w:rFonts w:ascii="Times New Roman" w:hAnsi="Times New Roman" w:cs="Times New Roman"/>
          <w:sz w:val="24"/>
          <w:szCs w:val="24"/>
        </w:rPr>
        <w:t>_</w:t>
      </w:r>
    </w:p>
    <w:p w14:paraId="31DB002D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Identificação do (a) assinante:</w:t>
      </w:r>
    </w:p>
    <w:p w14:paraId="39A28A1A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( ) Candidato com deficiência ( ) Procurador(a) devidamente identificado/a</w:t>
      </w:r>
    </w:p>
    <w:p w14:paraId="2B98D36D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Local e data:___________, de______________ de ____________ .</w:t>
      </w:r>
    </w:p>
    <w:p w14:paraId="20F3B71E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4CE6B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92FB483" w14:textId="77777777" w:rsidR="00C420AE" w:rsidRPr="00C420AE" w:rsidRDefault="00C420AE" w:rsidP="00C4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AE">
        <w:rPr>
          <w:rFonts w:ascii="Times New Roman" w:hAnsi="Times New Roman" w:cs="Times New Roman"/>
          <w:sz w:val="24"/>
          <w:szCs w:val="24"/>
        </w:rPr>
        <w:t>Assinatura</w:t>
      </w:r>
    </w:p>
    <w:p w14:paraId="46E810E0" w14:textId="09293967" w:rsidR="002B5741" w:rsidRPr="00C420AE" w:rsidRDefault="002B5741" w:rsidP="00FD5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741" w:rsidRPr="00C420AE" w:rsidSect="007F72EC">
      <w:type w:val="continuous"/>
      <w:pgSz w:w="11910" w:h="16840"/>
      <w:pgMar w:top="1701" w:right="1701" w:bottom="1701" w:left="1701" w:header="1134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AA"/>
    <w:rsid w:val="001D1A7A"/>
    <w:rsid w:val="002B5741"/>
    <w:rsid w:val="005F5BAB"/>
    <w:rsid w:val="007F6636"/>
    <w:rsid w:val="007F72EC"/>
    <w:rsid w:val="00A82659"/>
    <w:rsid w:val="00C420AE"/>
    <w:rsid w:val="00CD5F86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F607D"/>
  <w15:chartTrackingRefBased/>
  <w15:docId w15:val="{6DC46331-2E02-4A84-B15F-3D63477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5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5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5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5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5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5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5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5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5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5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5F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5F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5F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F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5F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5F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5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5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5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5F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5F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5F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5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F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5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1425</Characters>
  <Application>Microsoft Office Word</Application>
  <DocSecurity>0</DocSecurity>
  <Lines>26</Lines>
  <Paragraphs>13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2025-03-17T17:21:00Z</dcterms:created>
  <dcterms:modified xsi:type="dcterms:W3CDTF">2025-03-17T17:21:00Z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45273e2e-efed-4ac6-b342-0b3c0ecb5039</vt:lpwstr>
  </property>
</Properties>
</file>